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0" w:rsidRPr="003B23E0" w:rsidRDefault="003B23E0" w:rsidP="003B23E0">
      <w:pPr>
        <w:tabs>
          <w:tab w:val="left" w:pos="2531"/>
        </w:tabs>
        <w:spacing w:after="0" w:line="240" w:lineRule="auto"/>
        <w:rPr>
          <w:rFonts w:eastAsia="Times New Roman"/>
          <w:lang w:eastAsia="ru-RU"/>
        </w:rPr>
      </w:pPr>
    </w:p>
    <w:p w:rsidR="003B23E0" w:rsidRPr="003B23E0" w:rsidRDefault="003B23E0" w:rsidP="003B23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B23E0" w:rsidRPr="003B23E0" w:rsidRDefault="003B23E0" w:rsidP="003B23E0">
      <w:pPr>
        <w:tabs>
          <w:tab w:val="left" w:pos="3165"/>
        </w:tabs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3B23E0" w:rsidRPr="003B23E0" w:rsidRDefault="003B23E0" w:rsidP="003B23E0">
      <w:pPr>
        <w:tabs>
          <w:tab w:val="left" w:pos="1571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3B23E0">
        <w:rPr>
          <w:rFonts w:eastAsia="Times New Roman"/>
          <w:b/>
          <w:lang w:eastAsia="ru-RU"/>
        </w:rPr>
        <w:t>Меры по совершенствованию деятельности муниципального бюджетного учреждения культуры</w:t>
      </w:r>
    </w:p>
    <w:p w:rsidR="003B23E0" w:rsidRDefault="003B23E0" w:rsidP="003B23E0">
      <w:pPr>
        <w:tabs>
          <w:tab w:val="left" w:pos="1571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3B23E0">
        <w:rPr>
          <w:rFonts w:eastAsia="Times New Roman"/>
          <w:b/>
          <w:lang w:eastAsia="ru-RU"/>
        </w:rPr>
        <w:t>«</w:t>
      </w:r>
      <w:proofErr w:type="spellStart"/>
      <w:r w:rsidRPr="003B23E0">
        <w:rPr>
          <w:rFonts w:eastAsia="Times New Roman"/>
          <w:b/>
          <w:lang w:eastAsia="ru-RU"/>
        </w:rPr>
        <w:t>Киновидеодосуговый</w:t>
      </w:r>
      <w:proofErr w:type="spellEnd"/>
      <w:r w:rsidRPr="003B23E0">
        <w:rPr>
          <w:rFonts w:eastAsia="Times New Roman"/>
          <w:b/>
          <w:lang w:eastAsia="ru-RU"/>
        </w:rPr>
        <w:t xml:space="preserve"> центр «Красногвардеец»</w:t>
      </w:r>
    </w:p>
    <w:p w:rsidR="003B23E0" w:rsidRPr="003B23E0" w:rsidRDefault="003B23E0" w:rsidP="003B23E0">
      <w:pPr>
        <w:tabs>
          <w:tab w:val="left" w:pos="2531"/>
        </w:tabs>
        <w:spacing w:after="0" w:line="240" w:lineRule="auto"/>
        <w:rPr>
          <w:rFonts w:eastAsia="Times New Roman"/>
          <w:lang w:eastAsia="ru-RU"/>
        </w:rPr>
      </w:pPr>
    </w:p>
    <w:p w:rsidR="003B23E0" w:rsidRPr="003B23E0" w:rsidRDefault="003B23E0" w:rsidP="003B23E0">
      <w:pPr>
        <w:tabs>
          <w:tab w:val="left" w:pos="2531"/>
        </w:tabs>
        <w:spacing w:after="0" w:line="240" w:lineRule="auto"/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88"/>
        <w:gridCol w:w="6598"/>
      </w:tblGrid>
      <w:tr w:rsidR="003405ED" w:rsidTr="003405ED">
        <w:tc>
          <w:tcPr>
            <w:tcW w:w="8188" w:type="dxa"/>
          </w:tcPr>
          <w:p w:rsidR="003405ED" w:rsidRDefault="003405ED" w:rsidP="003405ED">
            <w:pPr>
              <w:jc w:val="center"/>
            </w:pPr>
            <w:r>
              <w:rPr>
                <w:b/>
                <w:sz w:val="24"/>
                <w:szCs w:val="24"/>
              </w:rPr>
              <w:t>Показатель независимой оценки качества</w:t>
            </w:r>
          </w:p>
        </w:tc>
        <w:tc>
          <w:tcPr>
            <w:tcW w:w="6598" w:type="dxa"/>
          </w:tcPr>
          <w:p w:rsidR="003405ED" w:rsidRDefault="003405ED" w:rsidP="00340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направленные </w:t>
            </w:r>
          </w:p>
          <w:p w:rsidR="003405ED" w:rsidRDefault="003405ED" w:rsidP="003405ED">
            <w:pPr>
              <w:jc w:val="center"/>
            </w:pPr>
            <w:r>
              <w:rPr>
                <w:b/>
                <w:sz w:val="24"/>
                <w:szCs w:val="24"/>
              </w:rPr>
              <w:t>на повышение качества работы учреждения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условий для посещения учреждения людьми с ограниченными возможностями</w:t>
            </w:r>
          </w:p>
        </w:tc>
        <w:tc>
          <w:tcPr>
            <w:tcW w:w="6598" w:type="dxa"/>
          </w:tcPr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-реконструкция крыльца с установкой пандуса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специальной кнопки для вызова сотрудников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входной группы</w:t>
            </w:r>
          </w:p>
          <w:p w:rsidR="003405ED" w:rsidRDefault="003405ED" w:rsidP="003405ED">
            <w:r>
              <w:rPr>
                <w:sz w:val="24"/>
                <w:szCs w:val="24"/>
              </w:rPr>
              <w:t>1-2 квартал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6598" w:type="dxa"/>
          </w:tcPr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электронной системы бронирования и продажи билетов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адаптация данного сервиса для мобильных устройств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</w:pPr>
            <w:r>
              <w:rPr>
                <w:sz w:val="24"/>
                <w:szCs w:val="24"/>
              </w:rPr>
              <w:t>4 квартал 2018 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6598" w:type="dxa"/>
          </w:tcPr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цифрового оборудования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качества звука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микрофонов, светового оборудования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внедрение новых видов услуг 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</w:pPr>
            <w:r>
              <w:rPr>
                <w:sz w:val="24"/>
                <w:szCs w:val="24"/>
              </w:rPr>
              <w:t>в течение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6598" w:type="dxa"/>
          </w:tcPr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новой мебели для холла 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реконструкция и ремонт туалетов </w:t>
            </w:r>
          </w:p>
          <w:p w:rsidR="003405ED" w:rsidRDefault="003405ED" w:rsidP="003405ED">
            <w:r>
              <w:rPr>
                <w:sz w:val="24"/>
                <w:szCs w:val="24"/>
              </w:rPr>
              <w:t>1-2 квартал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558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6598" w:type="dxa"/>
          </w:tcPr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новой компьютерной техники </w:t>
            </w:r>
          </w:p>
          <w:p w:rsidR="003405ED" w:rsidRDefault="003405ED" w:rsidP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и профилактика орг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ехники</w:t>
            </w:r>
          </w:p>
          <w:p w:rsidR="003405ED" w:rsidRDefault="003405ED" w:rsidP="003405ED">
            <w:r>
              <w:rPr>
                <w:sz w:val="24"/>
                <w:szCs w:val="24"/>
              </w:rPr>
              <w:t>в течение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558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598" w:type="dxa"/>
          </w:tcPr>
          <w:p w:rsidR="003405ED" w:rsidRDefault="003405ED" w:rsidP="003B2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качественного цветного принтера для распечатки афиш и рекламных материалов </w:t>
            </w:r>
          </w:p>
          <w:p w:rsidR="003405ED" w:rsidRDefault="003405ED" w:rsidP="003B23E0">
            <w:r>
              <w:rPr>
                <w:sz w:val="24"/>
                <w:szCs w:val="24"/>
              </w:rPr>
              <w:t>1 квартал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«Интернет»:</w:t>
            </w:r>
            <w:proofErr w:type="gramEnd"/>
          </w:p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</w:p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планируемых мероприятиях</w:t>
            </w:r>
          </w:p>
        </w:tc>
        <w:tc>
          <w:tcPr>
            <w:tcW w:w="6598" w:type="dxa"/>
          </w:tcPr>
          <w:p w:rsidR="003405ED" w:rsidRPr="003B23E0" w:rsidRDefault="003405ED" w:rsidP="00FA68EB">
            <w:pPr>
              <w:tabs>
                <w:tab w:val="left" w:pos="3165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ежемесячное  размещение информации о планируемых мероприятиях в течение 2018г.</w:t>
            </w:r>
          </w:p>
        </w:tc>
      </w:tr>
      <w:tr w:rsidR="003405ED" w:rsidTr="003405ED">
        <w:tc>
          <w:tcPr>
            <w:tcW w:w="8188" w:type="dxa"/>
          </w:tcPr>
          <w:p w:rsidR="003405ED" w:rsidRDefault="003405ED">
            <w:pPr>
              <w:tabs>
                <w:tab w:val="left" w:pos="3165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598" w:type="dxa"/>
          </w:tcPr>
          <w:p w:rsidR="003405ED" w:rsidRDefault="003405ED" w:rsidP="00FA68EB">
            <w:pPr>
              <w:tabs>
                <w:tab w:val="left" w:pos="3165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актуальности новостной ленты главной страницы сайта </w:t>
            </w:r>
          </w:p>
          <w:p w:rsidR="003405ED" w:rsidRPr="003B23E0" w:rsidRDefault="003405ED" w:rsidP="00FA68EB">
            <w:pPr>
              <w:tabs>
                <w:tab w:val="left" w:pos="3165"/>
              </w:tabs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в течение 2018г.</w:t>
            </w:r>
          </w:p>
        </w:tc>
      </w:tr>
    </w:tbl>
    <w:p w:rsidR="000C6297" w:rsidRDefault="000C6297" w:rsidP="003B23E0"/>
    <w:p w:rsidR="004E07BE" w:rsidRDefault="004E07BE" w:rsidP="003B23E0"/>
    <w:p w:rsidR="004E07BE" w:rsidRPr="003B23E0" w:rsidRDefault="004E07BE" w:rsidP="004E07BE">
      <w:pPr>
        <w:ind w:firstLine="708"/>
      </w:pPr>
      <w:r>
        <w:t xml:space="preserve">Директор МБУК КВДЦ «Красногвардеец»                                                             </w:t>
      </w:r>
      <w:proofErr w:type="spellStart"/>
      <w:r>
        <w:t>З.Н.Копысова</w:t>
      </w:r>
      <w:proofErr w:type="spellEnd"/>
    </w:p>
    <w:sectPr w:rsidR="004E07BE" w:rsidRPr="003B23E0" w:rsidSect="00462A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ABC"/>
    <w:rsid w:val="000C6297"/>
    <w:rsid w:val="0027522B"/>
    <w:rsid w:val="002B326B"/>
    <w:rsid w:val="003405ED"/>
    <w:rsid w:val="003B23E0"/>
    <w:rsid w:val="00462ABC"/>
    <w:rsid w:val="0047763A"/>
    <w:rsid w:val="004E07BE"/>
    <w:rsid w:val="005206C9"/>
    <w:rsid w:val="00527391"/>
    <w:rsid w:val="006B10A2"/>
    <w:rsid w:val="006F448A"/>
    <w:rsid w:val="007C7628"/>
    <w:rsid w:val="008C4AB8"/>
    <w:rsid w:val="009115A2"/>
    <w:rsid w:val="00A52F5C"/>
    <w:rsid w:val="00A939B3"/>
    <w:rsid w:val="00AB69A9"/>
    <w:rsid w:val="00E01CA4"/>
    <w:rsid w:val="00F1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AB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AB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Талапина А.А.</dc:creator>
  <cp:keywords/>
  <dc:description/>
  <cp:lastModifiedBy>Админ</cp:lastModifiedBy>
  <cp:revision>6</cp:revision>
  <dcterms:created xsi:type="dcterms:W3CDTF">2017-11-22T07:00:00Z</dcterms:created>
  <dcterms:modified xsi:type="dcterms:W3CDTF">2017-11-24T08:37:00Z</dcterms:modified>
</cp:coreProperties>
</file>